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7ABE" w:rsidRPr="002519D5" w:rsidRDefault="00380833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Комитет</w:t>
      </w:r>
      <w:r w:rsidR="00E17ABE" w:rsidRPr="002519D5">
        <w:rPr>
          <w:rFonts w:ascii="Times New Roman" w:hAnsi="Times New Roman" w:cs="Times New Roman"/>
          <w:b/>
          <w:sz w:val="28"/>
          <w:szCs w:val="28"/>
        </w:rPr>
        <w:t xml:space="preserve"> образования администрации</w:t>
      </w: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19D5">
        <w:rPr>
          <w:rFonts w:ascii="Times New Roman" w:hAnsi="Times New Roman" w:cs="Times New Roman"/>
          <w:b/>
          <w:sz w:val="28"/>
          <w:szCs w:val="28"/>
        </w:rPr>
        <w:t>Екатериновского муниципального района</w:t>
      </w: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ABE" w:rsidRDefault="00E17ABE" w:rsidP="00E17A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E17ABE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380833">
        <w:rPr>
          <w:rFonts w:ascii="Times New Roman" w:hAnsi="Times New Roman" w:cs="Times New Roman"/>
          <w:b/>
          <w:sz w:val="28"/>
          <w:szCs w:val="28"/>
        </w:rPr>
        <w:t xml:space="preserve">526 </w:t>
      </w:r>
      <w:r>
        <w:rPr>
          <w:rFonts w:ascii="Times New Roman" w:hAnsi="Times New Roman" w:cs="Times New Roman"/>
          <w:b/>
          <w:sz w:val="28"/>
          <w:szCs w:val="28"/>
        </w:rPr>
        <w:t>от</w:t>
      </w:r>
      <w:r w:rsidR="000208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0833">
        <w:rPr>
          <w:rFonts w:ascii="Times New Roman" w:hAnsi="Times New Roman" w:cs="Times New Roman"/>
          <w:b/>
          <w:sz w:val="28"/>
          <w:szCs w:val="28"/>
        </w:rPr>
        <w:t>22.08</w:t>
      </w:r>
      <w:r w:rsidR="00020885">
        <w:rPr>
          <w:rFonts w:ascii="Times New Roman" w:hAnsi="Times New Roman" w:cs="Times New Roman"/>
          <w:b/>
          <w:sz w:val="28"/>
          <w:szCs w:val="28"/>
        </w:rPr>
        <w:t>.202</w:t>
      </w:r>
      <w:r w:rsidR="00380833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 xml:space="preserve"> г.                                   </w:t>
      </w:r>
      <w:r w:rsidR="00E7381F">
        <w:rPr>
          <w:rFonts w:ascii="Times New Roman" w:hAnsi="Times New Roman" w:cs="Times New Roman"/>
          <w:b/>
          <w:sz w:val="28"/>
          <w:szCs w:val="28"/>
        </w:rPr>
        <w:tab/>
      </w:r>
      <w:r w:rsidR="00E7381F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р.п. Екатериновка</w:t>
      </w:r>
    </w:p>
    <w:p w:rsidR="00E17ABE" w:rsidRDefault="00E17ABE" w:rsidP="0056764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80BD8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Об </w:t>
      </w:r>
      <w:r w:rsidR="00E80BD8">
        <w:rPr>
          <w:rFonts w:ascii="Times New Roman" w:hAnsi="Times New Roman" w:cs="Times New Roman"/>
          <w:b/>
          <w:sz w:val="24"/>
          <w:szCs w:val="24"/>
        </w:rPr>
        <w:t>определении квот победителей и призеров</w:t>
      </w:r>
    </w:p>
    <w:p w:rsidR="00E80BD8" w:rsidRDefault="00E80BD8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школьного этапа </w:t>
      </w:r>
      <w:r w:rsidR="00912611" w:rsidRPr="00567641">
        <w:rPr>
          <w:rFonts w:ascii="Times New Roman" w:hAnsi="Times New Roman" w:cs="Times New Roman"/>
          <w:b/>
          <w:sz w:val="24"/>
          <w:szCs w:val="24"/>
        </w:rPr>
        <w:t>в</w:t>
      </w:r>
      <w:r w:rsidR="00E17ABE" w:rsidRPr="00567641">
        <w:rPr>
          <w:rFonts w:ascii="Times New Roman" w:hAnsi="Times New Roman" w:cs="Times New Roman"/>
          <w:b/>
          <w:sz w:val="24"/>
          <w:szCs w:val="24"/>
        </w:rPr>
        <w:t>сероссийской олимпиады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 xml:space="preserve">школьниковна территории Екатериновского </w:t>
      </w:r>
    </w:p>
    <w:p w:rsidR="00E17ABE" w:rsidRPr="00567641" w:rsidRDefault="00E17ABE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67641">
        <w:rPr>
          <w:rFonts w:ascii="Times New Roman" w:hAnsi="Times New Roman" w:cs="Times New Roman"/>
          <w:b/>
          <w:sz w:val="24"/>
          <w:szCs w:val="24"/>
        </w:rPr>
        <w:t>муниципального района</w:t>
      </w:r>
      <w:r w:rsidR="003808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67641">
        <w:rPr>
          <w:rFonts w:ascii="Times New Roman" w:hAnsi="Times New Roman" w:cs="Times New Roman"/>
          <w:b/>
          <w:sz w:val="24"/>
          <w:szCs w:val="24"/>
        </w:rPr>
        <w:t>в 202</w:t>
      </w:r>
      <w:r w:rsidR="00380833">
        <w:rPr>
          <w:rFonts w:ascii="Times New Roman" w:hAnsi="Times New Roman" w:cs="Times New Roman"/>
          <w:b/>
          <w:sz w:val="24"/>
          <w:szCs w:val="24"/>
        </w:rPr>
        <w:t>5</w:t>
      </w:r>
      <w:r w:rsidRPr="00567641">
        <w:rPr>
          <w:rFonts w:ascii="Times New Roman" w:hAnsi="Times New Roman" w:cs="Times New Roman"/>
          <w:b/>
          <w:sz w:val="24"/>
          <w:szCs w:val="24"/>
        </w:rPr>
        <w:t>-202</w:t>
      </w:r>
      <w:r w:rsidR="00380833">
        <w:rPr>
          <w:rFonts w:ascii="Times New Roman" w:hAnsi="Times New Roman" w:cs="Times New Roman"/>
          <w:b/>
          <w:sz w:val="24"/>
          <w:szCs w:val="24"/>
        </w:rPr>
        <w:t>6</w:t>
      </w:r>
      <w:r w:rsidRPr="00567641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912611" w:rsidRPr="00567641" w:rsidRDefault="00912611" w:rsidP="0056764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67641" w:rsidRDefault="00380833" w:rsidP="00380833">
      <w:pPr>
        <w:spacing w:after="0" w:line="240" w:lineRule="auto"/>
        <w:jc w:val="both"/>
        <w:rPr>
          <w:rStyle w:val="44"/>
          <w:b w:val="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В соответствии с приказом Министерства </w:t>
      </w:r>
      <w:r w:rsidRPr="00380833">
        <w:rPr>
          <w:rFonts w:ascii="Times New Roman" w:hAnsi="Times New Roman" w:cs="Times New Roman"/>
          <w:sz w:val="28"/>
        </w:rPr>
        <w:t xml:space="preserve">просвещения </w:t>
      </w:r>
      <w:r w:rsidRPr="00380833">
        <w:rPr>
          <w:rFonts w:ascii="Times New Roman" w:hAnsi="Times New Roman" w:cs="Times New Roman"/>
          <w:spacing w:val="-1"/>
          <w:sz w:val="28"/>
        </w:rPr>
        <w:t xml:space="preserve">Российской </w:t>
      </w:r>
      <w:r>
        <w:rPr>
          <w:rFonts w:ascii="Times New Roman" w:hAnsi="Times New Roman" w:cs="Times New Roman"/>
          <w:sz w:val="28"/>
        </w:rPr>
        <w:t>Федерации</w:t>
      </w:r>
      <w:r>
        <w:rPr>
          <w:rFonts w:ascii="Times New Roman" w:hAnsi="Times New Roman" w:cs="Times New Roman"/>
          <w:sz w:val="28"/>
        </w:rPr>
        <w:tab/>
        <w:t xml:space="preserve">от </w:t>
      </w:r>
      <w:r w:rsidRPr="00380833">
        <w:rPr>
          <w:rFonts w:ascii="Times New Roman" w:hAnsi="Times New Roman" w:cs="Times New Roman"/>
          <w:sz w:val="28"/>
        </w:rPr>
        <w:t>18</w:t>
      </w:r>
      <w:r w:rsidRPr="00380833">
        <w:rPr>
          <w:rFonts w:ascii="Times New Roman" w:hAnsi="Times New Roman" w:cs="Times New Roman"/>
          <w:sz w:val="28"/>
        </w:rPr>
        <w:tab/>
        <w:t>февраля</w:t>
      </w:r>
      <w:r>
        <w:rPr>
          <w:rFonts w:ascii="Times New Roman" w:hAnsi="Times New Roman" w:cs="Times New Roman"/>
          <w:sz w:val="28"/>
        </w:rPr>
        <w:t xml:space="preserve"> </w:t>
      </w:r>
      <w:r w:rsidRPr="00380833">
        <w:rPr>
          <w:rFonts w:ascii="Times New Roman" w:hAnsi="Times New Roman" w:cs="Times New Roman"/>
          <w:sz w:val="28"/>
        </w:rPr>
        <w:t>2025</w:t>
      </w:r>
      <w:r>
        <w:rPr>
          <w:rFonts w:ascii="Times New Roman" w:hAnsi="Times New Roman" w:cs="Times New Roman"/>
          <w:sz w:val="28"/>
        </w:rPr>
        <w:t xml:space="preserve"> года № </w:t>
      </w:r>
      <w:r w:rsidRPr="00380833">
        <w:rPr>
          <w:rFonts w:ascii="Times New Roman" w:hAnsi="Times New Roman" w:cs="Times New Roman"/>
          <w:sz w:val="28"/>
        </w:rPr>
        <w:t>121</w:t>
      </w:r>
      <w:r>
        <w:rPr>
          <w:rFonts w:ascii="Times New Roman" w:hAnsi="Times New Roman" w:cs="Times New Roman"/>
          <w:sz w:val="28"/>
        </w:rPr>
        <w:t xml:space="preserve"> </w:t>
      </w:r>
      <w:r w:rsidRPr="00380833">
        <w:rPr>
          <w:rFonts w:ascii="Times New Roman" w:hAnsi="Times New Roman" w:cs="Times New Roman"/>
          <w:sz w:val="28"/>
        </w:rPr>
        <w:t>«О внесении изменений в приказ Министерства просвещения РФ от 27 ноября 2020 «Об утверждении порядка проведения всероссийской олимпиады школьников»</w:t>
      </w:r>
      <w:r w:rsidR="00912611" w:rsidRPr="00E7381F">
        <w:rPr>
          <w:rFonts w:ascii="Times New Roman" w:hAnsi="Times New Roman" w:cs="Times New Roman"/>
          <w:sz w:val="28"/>
          <w:szCs w:val="28"/>
        </w:rPr>
        <w:t xml:space="preserve">, </w:t>
      </w:r>
      <w:r w:rsidR="00853100" w:rsidRPr="0085310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53100" w:rsidRPr="00853100">
        <w:rPr>
          <w:rStyle w:val="44"/>
          <w:b w:val="0"/>
          <w:sz w:val="28"/>
          <w:szCs w:val="28"/>
        </w:rPr>
        <w:t>целью обеспечения организационной безопасности проведения всероссий</w:t>
      </w:r>
      <w:r w:rsidR="009E4D56">
        <w:rPr>
          <w:rStyle w:val="44"/>
          <w:b w:val="0"/>
          <w:sz w:val="28"/>
          <w:szCs w:val="28"/>
        </w:rPr>
        <w:t>ской олимпиады школьников в 202</w:t>
      </w:r>
      <w:r>
        <w:rPr>
          <w:rStyle w:val="44"/>
          <w:b w:val="0"/>
          <w:sz w:val="28"/>
          <w:szCs w:val="28"/>
        </w:rPr>
        <w:t>5</w:t>
      </w:r>
      <w:r w:rsidR="009E4D56">
        <w:rPr>
          <w:rStyle w:val="44"/>
          <w:b w:val="0"/>
          <w:sz w:val="28"/>
          <w:szCs w:val="28"/>
        </w:rPr>
        <w:t>/202</w:t>
      </w:r>
      <w:r>
        <w:rPr>
          <w:rStyle w:val="44"/>
          <w:b w:val="0"/>
          <w:sz w:val="28"/>
          <w:szCs w:val="28"/>
        </w:rPr>
        <w:t>6</w:t>
      </w:r>
      <w:r w:rsidR="00853100" w:rsidRPr="00853100">
        <w:rPr>
          <w:rStyle w:val="44"/>
          <w:b w:val="0"/>
          <w:sz w:val="28"/>
          <w:szCs w:val="28"/>
        </w:rPr>
        <w:t xml:space="preserve"> учебном году в </w:t>
      </w:r>
      <w:proofErr w:type="spellStart"/>
      <w:r w:rsidR="00853100" w:rsidRPr="00853100">
        <w:rPr>
          <w:rStyle w:val="44"/>
          <w:b w:val="0"/>
          <w:sz w:val="28"/>
          <w:szCs w:val="28"/>
        </w:rPr>
        <w:t>Екатериновском</w:t>
      </w:r>
      <w:proofErr w:type="spellEnd"/>
      <w:r w:rsidR="00853100" w:rsidRPr="00853100">
        <w:rPr>
          <w:rStyle w:val="44"/>
          <w:b w:val="0"/>
          <w:sz w:val="28"/>
          <w:szCs w:val="28"/>
        </w:rPr>
        <w:t xml:space="preserve"> муниципальном районе,</w:t>
      </w:r>
      <w:proofErr w:type="gramEnd"/>
    </w:p>
    <w:p w:rsidR="00F856C3" w:rsidRPr="00853100" w:rsidRDefault="00F856C3" w:rsidP="008531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12611" w:rsidRPr="00E7381F" w:rsidRDefault="00912611" w:rsidP="008531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7381F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567641" w:rsidRPr="00E7381F" w:rsidRDefault="00567641" w:rsidP="0056764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12611" w:rsidRPr="00C75151" w:rsidRDefault="00853100" w:rsidP="00567641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квоты победителей и призеров школьного этапа </w:t>
      </w:r>
      <w:r w:rsidR="00912611" w:rsidRPr="00C75151">
        <w:rPr>
          <w:rFonts w:ascii="Times New Roman" w:hAnsi="Times New Roman" w:cs="Times New Roman"/>
          <w:sz w:val="28"/>
          <w:szCs w:val="28"/>
        </w:rPr>
        <w:t>всероссийской олимпиады школьников на территории Екатериновского муниципального района в 202</w:t>
      </w:r>
      <w:r w:rsidR="00380833">
        <w:rPr>
          <w:rFonts w:ascii="Times New Roman" w:hAnsi="Times New Roman" w:cs="Times New Roman"/>
          <w:sz w:val="28"/>
          <w:szCs w:val="28"/>
        </w:rPr>
        <w:t>5</w:t>
      </w:r>
      <w:r w:rsidR="00912611" w:rsidRPr="00C75151">
        <w:rPr>
          <w:rFonts w:ascii="Times New Roman" w:hAnsi="Times New Roman" w:cs="Times New Roman"/>
          <w:sz w:val="28"/>
          <w:szCs w:val="28"/>
        </w:rPr>
        <w:t>-202</w:t>
      </w:r>
      <w:r w:rsidR="00380833">
        <w:rPr>
          <w:rFonts w:ascii="Times New Roman" w:hAnsi="Times New Roman" w:cs="Times New Roman"/>
          <w:sz w:val="28"/>
          <w:szCs w:val="28"/>
        </w:rPr>
        <w:t>6</w:t>
      </w:r>
      <w:r w:rsidR="00912611" w:rsidRPr="00C75151">
        <w:rPr>
          <w:rFonts w:ascii="Times New Roman" w:hAnsi="Times New Roman" w:cs="Times New Roman"/>
          <w:sz w:val="28"/>
          <w:szCs w:val="28"/>
        </w:rPr>
        <w:t xml:space="preserve"> учебном году (приложение 1)</w:t>
      </w:r>
    </w:p>
    <w:p w:rsidR="00912611" w:rsidRPr="00C75151" w:rsidRDefault="00912611" w:rsidP="00567641">
      <w:pPr>
        <w:pStyle w:val="a3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75151" w:rsidRPr="00C75151" w:rsidRDefault="00912611" w:rsidP="005F3096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hAnsi="Times New Roman" w:cs="Times New Roman"/>
          <w:sz w:val="28"/>
          <w:szCs w:val="28"/>
        </w:rPr>
        <w:t xml:space="preserve">Руководителям образовательных организаций Екатериновского муниципального района при подготовке к проведению школьного этапа всероссийской олимпиады школьников изучить данный порядок с организаторами и </w:t>
      </w:r>
      <w:r w:rsidR="00D83DE0">
        <w:rPr>
          <w:rFonts w:ascii="Times New Roman" w:hAnsi="Times New Roman" w:cs="Times New Roman"/>
          <w:sz w:val="28"/>
          <w:szCs w:val="28"/>
        </w:rPr>
        <w:t xml:space="preserve">координаторами </w:t>
      </w:r>
      <w:r w:rsidRPr="00C75151">
        <w:rPr>
          <w:rFonts w:ascii="Times New Roman" w:hAnsi="Times New Roman" w:cs="Times New Roman"/>
          <w:sz w:val="28"/>
          <w:szCs w:val="28"/>
        </w:rPr>
        <w:t>олимпиады.</w:t>
      </w:r>
    </w:p>
    <w:p w:rsidR="00C75151" w:rsidRPr="00C75151" w:rsidRDefault="00C75151" w:rsidP="00C75151">
      <w:pPr>
        <w:pStyle w:val="a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17ABE" w:rsidRPr="00C75151" w:rsidRDefault="00567641" w:rsidP="005F3096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75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за исполнением данного приказа </w:t>
      </w:r>
      <w:r w:rsidR="00C75151" w:rsidRPr="00C7515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оставляю за собой</w:t>
      </w:r>
      <w:r w:rsidRPr="00C7515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5151" w:rsidRDefault="00C75151" w:rsidP="00567641">
      <w:pPr>
        <w:jc w:val="both"/>
        <w:rPr>
          <w:rFonts w:ascii="Times New Roman" w:hAnsi="Times New Roman" w:cs="Times New Roman"/>
        </w:rPr>
      </w:pPr>
    </w:p>
    <w:p w:rsidR="00853100" w:rsidRDefault="00853100" w:rsidP="00567641">
      <w:pPr>
        <w:jc w:val="both"/>
        <w:rPr>
          <w:rFonts w:ascii="Times New Roman" w:hAnsi="Times New Roman" w:cs="Times New Roman"/>
        </w:rPr>
      </w:pPr>
    </w:p>
    <w:p w:rsidR="00853100" w:rsidRPr="00C75151" w:rsidRDefault="00853100" w:rsidP="00567641">
      <w:pPr>
        <w:jc w:val="both"/>
        <w:rPr>
          <w:rFonts w:ascii="Times New Roman" w:hAnsi="Times New Roman" w:cs="Times New Roman"/>
        </w:rPr>
      </w:pPr>
    </w:p>
    <w:p w:rsidR="00C75151" w:rsidRPr="00C75151" w:rsidRDefault="006106E3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22225</wp:posOffset>
            </wp:positionV>
            <wp:extent cx="619125" cy="752475"/>
            <wp:effectExtent l="19050" t="0" r="9525" b="0"/>
            <wp:wrapNone/>
            <wp:docPr id="1" name="Рисунок 0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5"/>
                    <a:srcRect l="62518" t="79393" r="27412" b="11149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8083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Председатель комитета</w:t>
      </w:r>
      <w:r w:rsidR="00C75151"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образования</w:t>
      </w:r>
    </w:p>
    <w:p w:rsidR="00C75151" w:rsidRPr="00C75151" w:rsidRDefault="00C75151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администрации Екатериновского</w:t>
      </w:r>
    </w:p>
    <w:p w:rsidR="00C75151" w:rsidRDefault="00C75151" w:rsidP="00C75151">
      <w:pPr>
        <w:spacing w:after="0" w:line="240" w:lineRule="auto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7515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муниципального района                                                          Н.М. Сизов     </w:t>
      </w:r>
    </w:p>
    <w:p w:rsidR="00853100" w:rsidRDefault="00853100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853100" w:rsidRDefault="00853100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853100" w:rsidRDefault="00853100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853100" w:rsidRDefault="00853100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853100" w:rsidRDefault="00853100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853100" w:rsidRDefault="00853100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853100" w:rsidRDefault="00853100" w:rsidP="00C75151">
      <w:pPr>
        <w:rPr>
          <w:rFonts w:ascii="Times New Roman" w:eastAsia="Calibri" w:hAnsi="Times New Roman" w:cs="Times New Roman"/>
          <w:sz w:val="24"/>
          <w:szCs w:val="24"/>
        </w:rPr>
      </w:pPr>
    </w:p>
    <w:p w:rsidR="00E17ABE" w:rsidRPr="0098045C" w:rsidRDefault="00005196" w:rsidP="00380833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E17ABE" w:rsidRPr="0098045C">
        <w:rPr>
          <w:rFonts w:ascii="Times New Roman" w:eastAsia="Calibri" w:hAnsi="Times New Roman" w:cs="Times New Roman"/>
          <w:sz w:val="24"/>
          <w:szCs w:val="24"/>
        </w:rPr>
        <w:t xml:space="preserve">Приложение №1 </w:t>
      </w:r>
    </w:p>
    <w:p w:rsidR="00E17ABE" w:rsidRPr="00C75151" w:rsidRDefault="00C75151" w:rsidP="00380833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</w:rPr>
      </w:pPr>
      <w:r>
        <w:rPr>
          <w:rFonts w:ascii="Times New Roman" w:eastAsia="Calibri" w:hAnsi="Times New Roman" w:cs="Times New Roman"/>
        </w:rPr>
        <w:tab/>
      </w:r>
      <w:r w:rsidR="00380833">
        <w:rPr>
          <w:rFonts w:ascii="Times New Roman" w:eastAsia="Calibri" w:hAnsi="Times New Roman" w:cs="Times New Roman"/>
        </w:rPr>
        <w:t xml:space="preserve"> к приказу К</w:t>
      </w:r>
      <w:r w:rsidR="00E17ABE" w:rsidRPr="00C75151">
        <w:rPr>
          <w:rFonts w:ascii="Times New Roman" w:eastAsia="Calibri" w:hAnsi="Times New Roman" w:cs="Times New Roman"/>
        </w:rPr>
        <w:t xml:space="preserve">О ЕМР </w:t>
      </w:r>
    </w:p>
    <w:p w:rsidR="00E17ABE" w:rsidRDefault="00C75151" w:rsidP="00380833">
      <w:pPr>
        <w:tabs>
          <w:tab w:val="left" w:pos="5925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color w:val="FF0000"/>
        </w:rPr>
        <w:tab/>
      </w:r>
      <w:r w:rsidR="00E17ABE" w:rsidRPr="00C75151">
        <w:rPr>
          <w:rFonts w:ascii="Times New Roman" w:hAnsi="Times New Roman" w:cs="Times New Roman"/>
        </w:rPr>
        <w:t xml:space="preserve">№ </w:t>
      </w:r>
      <w:r w:rsidR="00380833">
        <w:rPr>
          <w:rFonts w:ascii="Times New Roman" w:hAnsi="Times New Roman" w:cs="Times New Roman"/>
        </w:rPr>
        <w:t xml:space="preserve">526 </w:t>
      </w:r>
      <w:r w:rsidR="00E17ABE" w:rsidRPr="00C75151">
        <w:rPr>
          <w:rFonts w:ascii="Times New Roman" w:hAnsi="Times New Roman" w:cs="Times New Roman"/>
        </w:rPr>
        <w:t xml:space="preserve">от </w:t>
      </w:r>
      <w:r w:rsidR="00380833">
        <w:rPr>
          <w:rFonts w:ascii="Times New Roman" w:hAnsi="Times New Roman" w:cs="Times New Roman"/>
        </w:rPr>
        <w:t>22</w:t>
      </w:r>
      <w:r w:rsidR="00020885" w:rsidRPr="00C75151">
        <w:rPr>
          <w:rFonts w:ascii="Times New Roman" w:hAnsi="Times New Roman" w:cs="Times New Roman"/>
        </w:rPr>
        <w:t>.0</w:t>
      </w:r>
      <w:r w:rsidR="00380833">
        <w:rPr>
          <w:rFonts w:ascii="Times New Roman" w:hAnsi="Times New Roman" w:cs="Times New Roman"/>
        </w:rPr>
        <w:t>8</w:t>
      </w:r>
      <w:r w:rsidR="00020885" w:rsidRPr="00C75151">
        <w:rPr>
          <w:rFonts w:ascii="Times New Roman" w:hAnsi="Times New Roman" w:cs="Times New Roman"/>
        </w:rPr>
        <w:t>.</w:t>
      </w:r>
      <w:bookmarkStart w:id="0" w:name="_GoBack"/>
      <w:bookmarkEnd w:id="0"/>
      <w:r w:rsidR="00E17ABE" w:rsidRPr="00C75151">
        <w:rPr>
          <w:rFonts w:ascii="Times New Roman" w:hAnsi="Times New Roman" w:cs="Times New Roman"/>
        </w:rPr>
        <w:t>202</w:t>
      </w:r>
      <w:r w:rsidR="00380833">
        <w:rPr>
          <w:rFonts w:ascii="Times New Roman" w:hAnsi="Times New Roman" w:cs="Times New Roman"/>
        </w:rPr>
        <w:t>5</w:t>
      </w:r>
      <w:r w:rsidR="00E17ABE" w:rsidRPr="00C75151">
        <w:rPr>
          <w:rFonts w:ascii="Times New Roman" w:hAnsi="Times New Roman" w:cs="Times New Roman"/>
        </w:rPr>
        <w:t>г</w:t>
      </w:r>
      <w:r w:rsidR="00005196">
        <w:rPr>
          <w:rFonts w:ascii="Times New Roman" w:hAnsi="Times New Roman" w:cs="Times New Roman"/>
        </w:rPr>
        <w:t>.</w:t>
      </w:r>
    </w:p>
    <w:p w:rsidR="00005196" w:rsidRPr="00C75151" w:rsidRDefault="00005196" w:rsidP="00380833">
      <w:pPr>
        <w:tabs>
          <w:tab w:val="left" w:pos="5925"/>
        </w:tabs>
        <w:spacing w:after="0" w:line="240" w:lineRule="auto"/>
        <w:jc w:val="right"/>
        <w:rPr>
          <w:rFonts w:ascii="Times New Roman" w:hAnsi="Times New Roman" w:cs="Times New Roman"/>
        </w:rPr>
      </w:pPr>
    </w:p>
    <w:p w:rsidR="00005196" w:rsidRDefault="00005196" w:rsidP="00005196">
      <w:pPr>
        <w:widowControl w:val="0"/>
        <w:spacing w:before="5" w:line="239" w:lineRule="auto"/>
        <w:ind w:left="152" w:right="8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 количе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обедителей и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ризер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шко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ого этапа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мпи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ды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каждому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бразо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му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редм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ту</w:t>
      </w:r>
      <w:r w:rsidR="00AC5EF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9E4D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202</w:t>
      </w:r>
      <w:r w:rsidR="003808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 w:rsidR="009E4D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/202</w:t>
      </w:r>
      <w:r w:rsidR="003808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 w:rsidR="00AC5EF8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году»</w:t>
      </w:r>
    </w:p>
    <w:p w:rsidR="00005196" w:rsidRPr="00380833" w:rsidRDefault="00005196" w:rsidP="00380833">
      <w:pPr>
        <w:pStyle w:val="a3"/>
        <w:widowControl w:val="0"/>
        <w:numPr>
          <w:ilvl w:val="0"/>
          <w:numId w:val="3"/>
        </w:numPr>
        <w:spacing w:line="239" w:lineRule="auto"/>
        <w:ind w:right="-6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елем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шко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эта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каждому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зо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ьному п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дмету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каждой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ели,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признается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частник,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набрав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ши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й на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большее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D6623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D6623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AC5EF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инге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част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импи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по ка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арал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слови</w:t>
      </w:r>
      <w:r w:rsidRPr="00D6623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коли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ество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набра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им</w:t>
      </w:r>
      <w:r w:rsidR="00AC5EF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аллов п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ш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вину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максимально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бал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ов (&gt;50%)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</w:t>
      </w:r>
      <w:r w:rsidR="00D66235"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олее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 w:rsidR="00D66235"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%</w:t>
      </w:r>
      <w:r w:rsid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</w:t>
      </w:r>
      <w:r w:rsidR="00D66235" w:rsidRPr="00D6623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ющему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="00D66235"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дмету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 w:rsidR="00D66235"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 w:rsidR="00D66235"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ой кате</w:t>
      </w:r>
      <w:r w:rsidR="00D66235"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D66235"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D66235" w:rsidRPr="00D6623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D66235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B330E" w:rsidRPr="00380833" w:rsidRDefault="00E3044F" w:rsidP="00380833">
      <w:pPr>
        <w:pStyle w:val="a3"/>
        <w:widowControl w:val="0"/>
        <w:numPr>
          <w:ilvl w:val="0"/>
          <w:numId w:val="3"/>
        </w:numPr>
        <w:spacing w:line="25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044F">
        <w:rPr>
          <w:noProof/>
          <w:lang w:eastAsia="ru-RU"/>
        </w:rPr>
        <w:pict>
          <v:group id="drawingObject1" o:spid="_x0000_s1026" style="position:absolute;left:0;text-align:left;margin-left:101.65pt;margin-top:-.35pt;width:452.7pt;height:50.4pt;z-index:-251657216;mso-position-horizontal-relative:page" coordsize="57494,6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" o:allowincell="f">
            <v:shape id="Shape 2" o:spid="_x0000_s1027" style="position:absolute;width:57494;height:2133;visibility:visible" coordsize="5749416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" adj="0,,0" path="m,213359l,,5749416,r,213359l,213359xe" stroked="f">
              <v:stroke joinstyle="round"/>
              <v:formulas/>
              <v:path arrowok="t" o:connecttype="segments" textboxrect="0,0,5749416,213359"/>
            </v:shape>
            <v:shape id="Shape 3" o:spid="_x0000_s1028" style="position:absolute;top:2133;width:57494;height:2134;visibility:visible" coordsize="5749416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" adj="0,,0" path="m,213359l,,5749416,r,213359l,213359xe" stroked="f">
              <v:stroke joinstyle="round"/>
              <v:formulas/>
              <v:path arrowok="t" o:connecttype="segments" textboxrect="0,0,5749416,213359"/>
            </v:shape>
            <v:shape id="Shape 4" o:spid="_x0000_s1029" style="position:absolute;top:4267;width:57494;height:2133;visibility:visible" coordsize="5749416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" adj="0,,0" path="m,l,213359r5749416,l5749416,,,xe" stroked="f">
              <v:stroke joinstyle="round"/>
              <v:formulas/>
              <v:path arrowok="t" o:connecttype="segments" textboxrect="0,0,5749416,213359"/>
            </v:shape>
            <w10:wrap anchorx="page"/>
          </v:group>
        </w:pic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005196" w:rsidRPr="007B330E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аксимал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коли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естве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бал</w:t>
      </w:r>
      <w:r w:rsidR="00005196" w:rsidRPr="007B33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D66235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бранных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05196" w:rsidRPr="007B33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х 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бо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005196" w:rsidRPr="007B33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частников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пиады,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кже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ризнаю</w:t>
      </w:r>
      <w:r w:rsidR="00005196" w:rsidRPr="007B33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ся по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005196" w:rsidRPr="007B330E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ями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олимпиады 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сятся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рей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инг в а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фав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005196" w:rsidRPr="007B330E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005196" w:rsidRP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м пор</w:t>
      </w:r>
      <w:r w:rsidR="00005196"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005196" w:rsidRPr="007B330E">
        <w:rPr>
          <w:rFonts w:ascii="Times New Roman" w:eastAsia="Times New Roman" w:hAnsi="Times New Roman" w:cs="Times New Roman"/>
          <w:color w:val="000000"/>
          <w:sz w:val="28"/>
          <w:szCs w:val="28"/>
        </w:rPr>
        <w:t>дке.</w:t>
      </w:r>
    </w:p>
    <w:p w:rsidR="00005196" w:rsidRPr="00380833" w:rsidRDefault="007B330E" w:rsidP="00380833">
      <w:pPr>
        <w:pStyle w:val="a3"/>
        <w:widowControl w:val="0"/>
        <w:numPr>
          <w:ilvl w:val="0"/>
          <w:numId w:val="3"/>
        </w:numPr>
        <w:spacing w:line="25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рами муниц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пально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 эта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 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мп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иады в пределах установленной квот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 приз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наю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тся участни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школьного э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тапа оли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ы, следующие в 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говой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блице за поб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дителями, при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словии, что набр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нное 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кими участни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ами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олич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ство баллов с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став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яет не менее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3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5 проц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нтов от максимально воз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7B330E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ожного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личества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баллов 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огам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енива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выполненных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мпиадн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й, но не более 20% по соответствующему предмету 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каждой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ой кате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D6623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, сл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D6623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ющие в и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D6623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таб</w:t>
      </w:r>
      <w:r w:rsidRPr="00D6623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це за побе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D6623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D6623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005196" w:rsidRPr="00380833" w:rsidRDefault="00D66235" w:rsidP="00380833">
      <w:pPr>
        <w:pStyle w:val="a3"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чи</w:t>
      </w:r>
      <w:r w:rsidR="00005196" w:rsidRPr="00D66235">
        <w:rPr>
          <w:rFonts w:ascii="Times New Roman" w:eastAsia="Times New Roman" w:hAnsi="Times New Roman" w:cs="Times New Roman"/>
          <w:color w:val="000000"/>
          <w:sz w:val="28"/>
          <w:szCs w:val="28"/>
        </w:rPr>
        <w:t>сло победителей школьного этапа, превышающее общую квоту на количество победителей и призеров школьного этапа, оргкомитет оставляет за собой право на перепроверку данных работ предметно-методической комиссией.</w:t>
      </w:r>
    </w:p>
    <w:p w:rsidR="00005196" w:rsidRPr="00380833" w:rsidRDefault="00E3044F" w:rsidP="00380833">
      <w:pPr>
        <w:widowControl w:val="0"/>
        <w:spacing w:line="250" w:lineRule="auto"/>
        <w:ind w:left="720" w:right="-56" w:hanging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044F">
        <w:rPr>
          <w:noProof/>
          <w:lang w:eastAsia="ru-RU"/>
        </w:rPr>
        <w:pict>
          <v:group id="drawingObject5" o:spid="_x0000_s1030" style="position:absolute;left:0;text-align:left;margin-left:101.65pt;margin-top:-.35pt;width:452.7pt;height:33.6pt;z-index:-251656192;mso-position-horizontal-relative:page" coordsize="57494,4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" o:allowincell="f">
            <v:shape id="Shape 6" o:spid="_x0000_s1032" style="position:absolute;width:57494;height:2133;visibility:visible" coordsize="5749416,21335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" adj="0,,0" path="m,l,213359r5749416,l5749416,,,xe" stroked="f">
              <v:stroke joinstyle="round"/>
              <v:formulas/>
              <v:path arrowok="t" o:connecttype="segments" textboxrect="0,0,5749416,213359"/>
            </v:shape>
            <v:shape id="Shape 7" o:spid="_x0000_s1031" style="position:absolute;top:2133;width:57494;height:2134;visibility:visible" coordsize="5749416,21335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" adj="0,,0" path="m,l,213358r5749416,l5749416,,,xe" stroked="f">
              <v:stroke joinstyle="round"/>
              <v:formulas/>
              <v:path arrowok="t" o:connecttype="segments" textboxrect="0,0,5749416,213358"/>
            </v:shape>
            <w10:wrap anchorx="page"/>
          </v:group>
        </w:pict>
      </w:r>
      <w:r w:rsidR="007B330E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00519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чае,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ког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обедите</w:t>
      </w:r>
      <w:r w:rsidR="0000519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шко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эта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 Олимпиа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еля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тся толь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зе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</w:p>
    <w:p w:rsidR="00380833" w:rsidRDefault="007B330E" w:rsidP="00380833">
      <w:pPr>
        <w:widowControl w:val="0"/>
        <w:tabs>
          <w:tab w:val="left" w:pos="6364"/>
        </w:tabs>
        <w:spacing w:line="239" w:lineRule="auto"/>
        <w:ind w:left="708" w:right="-13" w:hanging="42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шко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импиа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дел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="0000519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стан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влен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квоты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AC5EF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естве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изера,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ывает</w:t>
      </w:r>
      <w:r w:rsidR="0000519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я к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личест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баллов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так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AC5EF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след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ним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AC5EF8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ой таблице,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этом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пнос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евыш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кв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а победител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призе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частни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мог</w:t>
      </w:r>
      <w:r w:rsidR="0000519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являться приз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эта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AC5E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мпи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05196" w:rsidRDefault="007B330E" w:rsidP="00380833">
      <w:pPr>
        <w:widowControl w:val="0"/>
        <w:tabs>
          <w:tab w:val="left" w:pos="6364"/>
        </w:tabs>
        <w:spacing w:line="239" w:lineRule="auto"/>
        <w:ind w:left="708" w:right="-13" w:hanging="42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005196">
          <w:pgSz w:w="11906" w:h="16838"/>
          <w:pgMar w:top="1130" w:right="842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ргкомитет ост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яет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за с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 w:rsidR="00005196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ние к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победи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елей и</w:t>
      </w:r>
      <w:r w:rsidR="006106E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приз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 w:rsidR="00005196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005196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 w:rsidR="0000519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005196"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05196" w:rsidRDefault="00005196" w:rsidP="00005196">
      <w:pPr>
        <w:widowControl w:val="0"/>
        <w:spacing w:line="239" w:lineRule="auto"/>
        <w:ind w:left="816" w:right="42" w:hanging="2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1" w:name="_page_23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8.Рейт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нг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победите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призе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 олимпи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тверждается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рг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изат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 шк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этапа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олимпиа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005196" w:rsidRDefault="00005196" w:rsidP="00005196">
      <w:pPr>
        <w:spacing w:after="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005196" w:rsidRDefault="00005196" w:rsidP="00005196">
      <w:pPr>
        <w:widowControl w:val="0"/>
        <w:spacing w:line="239" w:lineRule="auto"/>
        <w:ind w:left="816" w:right="35" w:hanging="28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Минимальный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балл</w:t>
      </w:r>
      <w:r w:rsidR="00F856C3"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38083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38083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38083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8083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частия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8083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380833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380833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ц</w:t>
      </w:r>
      <w:r w:rsidRP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пальном этапе о</w:t>
      </w:r>
      <w:r w:rsidRPr="00380833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импи</w:t>
      </w:r>
      <w:r w:rsidRPr="00380833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380833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380833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005196" w:rsidRDefault="00005196" w:rsidP="00005196">
      <w:pPr>
        <w:spacing w:after="8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664"/>
        <w:gridCol w:w="2167"/>
        <w:gridCol w:w="1519"/>
        <w:gridCol w:w="1380"/>
        <w:gridCol w:w="976"/>
        <w:gridCol w:w="1514"/>
        <w:gridCol w:w="1349"/>
      </w:tblGrid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005196" w:rsidTr="001C4D4F">
        <w:trPr>
          <w:cantSplit/>
          <w:trHeight w:hRule="exact" w:val="333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Экон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286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 34бал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ов и выше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логия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4б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0б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Химия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38б</w:t>
            </w:r>
          </w:p>
        </w:tc>
      </w:tr>
      <w:tr w:rsidR="00005196" w:rsidTr="001C4D4F">
        <w:trPr>
          <w:cantSplit/>
          <w:trHeight w:hRule="exact" w:val="655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9E4D56" w:rsidP="00380833">
            <w:pPr>
              <w:widowControl w:val="0"/>
              <w:spacing w:before="2" w:line="241" w:lineRule="auto"/>
              <w:ind w:left="107" w:right="6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="003808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ехнология</w:t>
            </w:r>
            <w:r w:rsidR="000051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девочки</w:t>
            </w:r>
            <w:proofErr w:type="spellEnd"/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65б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56б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</w:tr>
      <w:tr w:rsidR="00005196" w:rsidTr="001C4D4F">
        <w:trPr>
          <w:cantSplit/>
          <w:trHeight w:hRule="exact" w:val="652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380833" w:rsidP="001C4D4F">
            <w:pPr>
              <w:widowControl w:val="0"/>
              <w:spacing w:before="2" w:line="239" w:lineRule="auto"/>
              <w:ind w:left="107" w:right="63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Технология </w:t>
            </w:r>
            <w:r w:rsidR="000051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мал</w:t>
            </w:r>
            <w:r w:rsidR="0000519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="000051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</w:t>
            </w:r>
            <w:r w:rsidR="00005196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и</w:t>
            </w:r>
            <w:r w:rsidR="0000519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 w:rsidR="000051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</w:tr>
      <w:tr w:rsidR="00005196" w:rsidTr="001C4D4F">
        <w:trPr>
          <w:cantSplit/>
          <w:trHeight w:hRule="exact" w:val="333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аво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47б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общество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ние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5б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41б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0б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48б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70б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биол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гия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53б.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</w:t>
            </w:r>
          </w:p>
        </w:tc>
      </w:tr>
      <w:tr w:rsidR="00005196" w:rsidTr="001C4D4F">
        <w:trPr>
          <w:cantSplit/>
          <w:trHeight w:hRule="exact" w:val="333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иск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сство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58б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41б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Литерат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48б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60б.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фия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44б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матема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ика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</w:tr>
      <w:tr w:rsidR="00005196" w:rsidTr="001C4D4F">
        <w:trPr>
          <w:cantSplit/>
          <w:trHeight w:hRule="exact" w:val="333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информа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ика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астроно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ия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исто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ия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50б.</w:t>
            </w:r>
          </w:p>
        </w:tc>
      </w:tr>
      <w:tr w:rsidR="00005196" w:rsidTr="001C4D4F">
        <w:trPr>
          <w:cantSplit/>
          <w:trHeight w:hRule="exact" w:val="333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ц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ийя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ык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4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</w:tr>
      <w:tr w:rsidR="00005196" w:rsidTr="001C4D4F">
        <w:trPr>
          <w:cantSplit/>
          <w:trHeight w:hRule="exact" w:val="652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39" w:lineRule="auto"/>
              <w:ind w:left="107" w:right="5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английс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ий язык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49б.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45б.</w:t>
            </w:r>
          </w:p>
        </w:tc>
      </w:tr>
      <w:tr w:rsidR="00005196" w:rsidTr="001C4D4F">
        <w:trPr>
          <w:cantSplit/>
          <w:trHeight w:hRule="exact" w:val="333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9E4D5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ОБЗР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59б.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50б.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зика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380833" w:rsidP="001C4D4F">
            <w:pPr>
              <w:widowControl w:val="0"/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</w:t>
            </w:r>
            <w:r w:rsidR="0000519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="000051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сский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0051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</w:t>
            </w:r>
            <w:r w:rsidR="00005196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з</w:t>
            </w:r>
            <w:r w:rsidR="0000519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ык</w:t>
            </w:r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3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40б.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42б.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3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50б.</w:t>
            </w:r>
          </w:p>
        </w:tc>
      </w:tr>
      <w:tr w:rsidR="00005196" w:rsidTr="001C4D4F">
        <w:trPr>
          <w:cantSplit/>
          <w:trHeight w:hRule="exact" w:val="333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з-ра</w:t>
            </w:r>
            <w:proofErr w:type="spellEnd"/>
          </w:p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55б.</w:t>
            </w:r>
          </w:p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5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55б.</w:t>
            </w:r>
          </w:p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58б.</w:t>
            </w:r>
          </w:p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60б.</w:t>
            </w:r>
          </w:p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>
            <w:pPr>
              <w:widowControl w:val="0"/>
              <w:spacing w:before="2" w:line="240" w:lineRule="auto"/>
              <w:ind w:left="10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60б.</w:t>
            </w:r>
          </w:p>
        </w:tc>
      </w:tr>
      <w:tr w:rsidR="00005196" w:rsidTr="001C4D4F">
        <w:trPr>
          <w:cantSplit/>
          <w:trHeight w:hRule="exact" w:val="331"/>
        </w:trPr>
        <w:tc>
          <w:tcPr>
            <w:tcW w:w="6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216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5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5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  <w:tc>
          <w:tcPr>
            <w:tcW w:w="13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05196" w:rsidRDefault="00005196" w:rsidP="001C4D4F"/>
        </w:tc>
      </w:tr>
      <w:bookmarkEnd w:id="1"/>
    </w:tbl>
    <w:p w:rsidR="00005196" w:rsidRDefault="00005196" w:rsidP="00005196"/>
    <w:p w:rsidR="009E1E06" w:rsidRPr="00E40D39" w:rsidRDefault="009E1E06" w:rsidP="00005196">
      <w:pPr>
        <w:tabs>
          <w:tab w:val="left" w:pos="592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E1E06" w:rsidRPr="00E40D39" w:rsidSect="00E7381F">
      <w:pgSz w:w="11906" w:h="16838"/>
      <w:pgMar w:top="567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C7BD1"/>
    <w:multiLevelType w:val="hybridMultilevel"/>
    <w:tmpl w:val="EF7ADE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ED5816"/>
    <w:multiLevelType w:val="hybridMultilevel"/>
    <w:tmpl w:val="31F85636"/>
    <w:lvl w:ilvl="0" w:tplc="05A4C63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201F33"/>
    <w:multiLevelType w:val="multilevel"/>
    <w:tmpl w:val="90E42060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">
    <w:nsid w:val="78E24ED5"/>
    <w:multiLevelType w:val="hybridMultilevel"/>
    <w:tmpl w:val="EE8AE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B071BC"/>
    <w:rsid w:val="00005196"/>
    <w:rsid w:val="00020885"/>
    <w:rsid w:val="0004014A"/>
    <w:rsid w:val="001E4F41"/>
    <w:rsid w:val="002E435B"/>
    <w:rsid w:val="00380833"/>
    <w:rsid w:val="003D5A6B"/>
    <w:rsid w:val="00480094"/>
    <w:rsid w:val="00567641"/>
    <w:rsid w:val="005B7438"/>
    <w:rsid w:val="006106E3"/>
    <w:rsid w:val="00676807"/>
    <w:rsid w:val="006D7A5C"/>
    <w:rsid w:val="007B330E"/>
    <w:rsid w:val="00853100"/>
    <w:rsid w:val="00910851"/>
    <w:rsid w:val="00910965"/>
    <w:rsid w:val="00912611"/>
    <w:rsid w:val="009E1E06"/>
    <w:rsid w:val="009E4D56"/>
    <w:rsid w:val="00A75D8B"/>
    <w:rsid w:val="00AC5EF8"/>
    <w:rsid w:val="00B071BC"/>
    <w:rsid w:val="00B6187E"/>
    <w:rsid w:val="00BB28D4"/>
    <w:rsid w:val="00BE3C1C"/>
    <w:rsid w:val="00C75151"/>
    <w:rsid w:val="00D66235"/>
    <w:rsid w:val="00D83DE0"/>
    <w:rsid w:val="00D93273"/>
    <w:rsid w:val="00E17ABE"/>
    <w:rsid w:val="00E3044F"/>
    <w:rsid w:val="00E40D39"/>
    <w:rsid w:val="00E44A1C"/>
    <w:rsid w:val="00E7381F"/>
    <w:rsid w:val="00E80BD8"/>
    <w:rsid w:val="00F85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A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611"/>
    <w:pPr>
      <w:ind w:left="720"/>
      <w:contextualSpacing/>
    </w:pPr>
  </w:style>
  <w:style w:type="character" w:customStyle="1" w:styleId="44">
    <w:name w:val="Основной текст (4)4"/>
    <w:basedOn w:val="a0"/>
    <w:uiPriority w:val="99"/>
    <w:rsid w:val="00853100"/>
    <w:rPr>
      <w:rFonts w:ascii="Times New Roman" w:hAnsi="Times New Roman" w:cs="Times New Roman"/>
      <w:b/>
      <w:bCs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610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6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Методцентр-1</dc:creator>
  <cp:keywords/>
  <dc:description/>
  <cp:lastModifiedBy>007</cp:lastModifiedBy>
  <cp:revision>16</cp:revision>
  <cp:lastPrinted>2021-10-01T08:10:00Z</cp:lastPrinted>
  <dcterms:created xsi:type="dcterms:W3CDTF">2023-09-26T12:54:00Z</dcterms:created>
  <dcterms:modified xsi:type="dcterms:W3CDTF">2025-09-05T05:22:00Z</dcterms:modified>
</cp:coreProperties>
</file>